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E675" w14:textId="1318654D" w:rsidR="00222103" w:rsidRDefault="00B71172">
      <w:pPr>
        <w:spacing w:after="197"/>
        <w:ind w:left="-397" w:right="-2054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C36EEE3" wp14:editId="21EFD807">
            <wp:simplePos x="0" y="0"/>
            <wp:positionH relativeFrom="column">
              <wp:posOffset>-209550</wp:posOffset>
            </wp:positionH>
            <wp:positionV relativeFrom="paragraph">
              <wp:posOffset>12700</wp:posOffset>
            </wp:positionV>
            <wp:extent cx="752475" cy="1029970"/>
            <wp:effectExtent l="0" t="0" r="9525" b="0"/>
            <wp:wrapTight wrapText="bothSides">
              <wp:wrapPolygon edited="0">
                <wp:start x="0" y="0"/>
                <wp:lineTo x="0" y="21174"/>
                <wp:lineTo x="21327" y="21174"/>
                <wp:lineTo x="21327" y="0"/>
                <wp:lineTo x="0" y="0"/>
              </wp:wrapPolygon>
            </wp:wrapTight>
            <wp:docPr id="58835042" name="Image 6" descr="Une image contenant texte, Graphique, clipart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35042" name="Image 6" descr="Une image contenant texte, Graphique, clipart, graphism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C9568C" wp14:editId="52694ECF">
                <wp:simplePos x="0" y="0"/>
                <wp:positionH relativeFrom="page">
                  <wp:align>center</wp:align>
                </wp:positionH>
                <wp:positionV relativeFrom="paragraph">
                  <wp:posOffset>142240</wp:posOffset>
                </wp:positionV>
                <wp:extent cx="3695700" cy="1404620"/>
                <wp:effectExtent l="0" t="0" r="19050" b="279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D4F57" w14:textId="77777777" w:rsidR="00B71172" w:rsidRDefault="00B71172" w:rsidP="00B71172">
                            <w:pPr>
                              <w:jc w:val="center"/>
                              <w:rPr>
                                <w:sz w:val="40"/>
                                <w:szCs w:val="56"/>
                              </w:rPr>
                            </w:pPr>
                            <w:r w:rsidRPr="00C63FD1">
                              <w:rPr>
                                <w:sz w:val="40"/>
                                <w:szCs w:val="56"/>
                              </w:rPr>
                              <w:t>Demande de visite nominative</w:t>
                            </w:r>
                          </w:p>
                          <w:p w14:paraId="254AD08D" w14:textId="6C9284BF" w:rsidR="00B71172" w:rsidRPr="00C63FD1" w:rsidRDefault="00B71172" w:rsidP="00B71172">
                            <w:pPr>
                              <w:jc w:val="center"/>
                              <w:rPr>
                                <w:sz w:val="40"/>
                                <w:szCs w:val="56"/>
                              </w:rPr>
                            </w:pPr>
                            <w:r>
                              <w:rPr>
                                <w:sz w:val="40"/>
                                <w:szCs w:val="56"/>
                              </w:rPr>
                              <w:t>Agence Intérim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C9568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1.2pt;width:291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THHEQIAACAEAAAOAAAAZHJzL2Uyb0RvYy54bWysk99v2yAQx98n7X9AvC92siRt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">
                <v:textbox style="mso-fit-shape-to-text:t">
                  <w:txbxContent>
                    <w:p w14:paraId="24DD4F57" w14:textId="77777777" w:rsidR="00B71172" w:rsidRDefault="00B71172" w:rsidP="00B71172">
                      <w:pPr>
                        <w:jc w:val="center"/>
                        <w:rPr>
                          <w:sz w:val="40"/>
                          <w:szCs w:val="56"/>
                        </w:rPr>
                      </w:pPr>
                      <w:r w:rsidRPr="00C63FD1">
                        <w:rPr>
                          <w:sz w:val="40"/>
                          <w:szCs w:val="56"/>
                        </w:rPr>
                        <w:t>Demande de visite nominative</w:t>
                      </w:r>
                    </w:p>
                    <w:p w14:paraId="254AD08D" w14:textId="6C9284BF" w:rsidR="00B71172" w:rsidRPr="00C63FD1" w:rsidRDefault="00B71172" w:rsidP="00B71172">
                      <w:pPr>
                        <w:jc w:val="center"/>
                        <w:rPr>
                          <w:sz w:val="40"/>
                          <w:szCs w:val="56"/>
                        </w:rPr>
                      </w:pPr>
                      <w:r>
                        <w:rPr>
                          <w:sz w:val="40"/>
                          <w:szCs w:val="56"/>
                        </w:rPr>
                        <w:t>Agence Intérim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FBCD76D" w14:textId="5CB7D2A1" w:rsidR="00B71172" w:rsidRDefault="00B71172">
      <w:pPr>
        <w:spacing w:after="197"/>
        <w:ind w:left="-397" w:right="-2054"/>
      </w:pPr>
    </w:p>
    <w:p w14:paraId="40CD2B9F" w14:textId="5621783D" w:rsidR="00B71172" w:rsidRDefault="00B71172">
      <w:pPr>
        <w:spacing w:after="197"/>
        <w:ind w:left="-397" w:right="-2054"/>
      </w:pPr>
    </w:p>
    <w:p w14:paraId="5A3687E1" w14:textId="77777777" w:rsidR="00B71172" w:rsidRDefault="00B71172">
      <w:pPr>
        <w:spacing w:after="197"/>
        <w:ind w:left="-397" w:right="-2054"/>
      </w:pPr>
    </w:p>
    <w:p w14:paraId="379262F6" w14:textId="77777777" w:rsidR="00B71172" w:rsidRPr="0008594D" w:rsidRDefault="00B71172">
      <w:pPr>
        <w:spacing w:after="197"/>
        <w:ind w:left="-397" w:right="-2054"/>
        <w:rPr>
          <w:sz w:val="2"/>
          <w:szCs w:val="10"/>
        </w:rPr>
      </w:pPr>
    </w:p>
    <w:tbl>
      <w:tblPr>
        <w:tblStyle w:val="TableGrid"/>
        <w:tblW w:w="9781" w:type="dxa"/>
        <w:tblInd w:w="279" w:type="dxa"/>
        <w:tblCellMar>
          <w:top w:w="55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3827"/>
        <w:gridCol w:w="2552"/>
        <w:gridCol w:w="3402"/>
      </w:tblGrid>
      <w:tr w:rsidR="00B71172" w:rsidRPr="005422B0" w14:paraId="54525272" w14:textId="011872E5" w:rsidTr="00B71172">
        <w:trPr>
          <w:trHeight w:val="46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4E3AE" w14:textId="77777777" w:rsidR="00B71172" w:rsidRPr="00EA3A3D" w:rsidRDefault="00B71172">
            <w:pPr>
              <w:spacing w:after="0"/>
              <w:ind w:left="2"/>
              <w:rPr>
                <w:b/>
              </w:rPr>
            </w:pPr>
            <w:r w:rsidRPr="00EA3A3D">
              <w:rPr>
                <w:b/>
                <w:sz w:val="18"/>
              </w:rPr>
              <w:t xml:space="preserve">Agence :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F677F" w14:textId="77777777" w:rsidR="00B71172" w:rsidRPr="00EA3A3D" w:rsidRDefault="00B71172">
            <w:pPr>
              <w:spacing w:after="0"/>
              <w:ind w:left="0"/>
              <w:rPr>
                <w:b/>
              </w:rPr>
            </w:pPr>
            <w:r w:rsidRPr="00EA3A3D">
              <w:rPr>
                <w:b/>
                <w:sz w:val="18"/>
              </w:rPr>
              <w:t xml:space="preserve">N° adhérent :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7BA2" w14:textId="05872975" w:rsidR="00B71172" w:rsidRPr="005422B0" w:rsidRDefault="00B71172" w:rsidP="00B71172">
            <w:pPr>
              <w:spacing w:after="0"/>
              <w:ind w:left="0"/>
              <w:rPr>
                <w:bCs/>
                <w:sz w:val="18"/>
              </w:rPr>
            </w:pPr>
            <w:r w:rsidRPr="005422B0">
              <w:rPr>
                <w:bCs/>
                <w:sz w:val="18"/>
              </w:rPr>
              <w:t>Date :</w:t>
            </w:r>
          </w:p>
        </w:tc>
      </w:tr>
    </w:tbl>
    <w:p w14:paraId="2BB6B867" w14:textId="77777777" w:rsidR="00222103" w:rsidRPr="005422B0" w:rsidRDefault="00776D4F">
      <w:pPr>
        <w:spacing w:after="0"/>
        <w:ind w:left="0"/>
        <w:rPr>
          <w:bCs/>
          <w:sz w:val="7"/>
          <w:szCs w:val="16"/>
        </w:rPr>
      </w:pPr>
      <w:r w:rsidRPr="005422B0">
        <w:rPr>
          <w:bCs/>
          <w:sz w:val="15"/>
        </w:rPr>
        <w:t xml:space="preserve"> </w:t>
      </w:r>
    </w:p>
    <w:tbl>
      <w:tblPr>
        <w:tblStyle w:val="TableGrid"/>
        <w:tblW w:w="9781" w:type="dxa"/>
        <w:tblInd w:w="279" w:type="dxa"/>
        <w:tblCellMar>
          <w:top w:w="9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6188"/>
        <w:gridCol w:w="3593"/>
      </w:tblGrid>
      <w:tr w:rsidR="00222103" w:rsidRPr="005422B0" w14:paraId="72F42AB4" w14:textId="77777777" w:rsidTr="00B71172">
        <w:trPr>
          <w:trHeight w:val="350"/>
        </w:trPr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1858" w14:textId="77777777" w:rsidR="00222103" w:rsidRPr="005422B0" w:rsidRDefault="00776D4F">
            <w:pPr>
              <w:spacing w:after="0"/>
              <w:ind w:left="2"/>
              <w:rPr>
                <w:bCs/>
              </w:rPr>
            </w:pPr>
            <w:r w:rsidRPr="005422B0">
              <w:rPr>
                <w:bCs/>
                <w:sz w:val="18"/>
              </w:rPr>
              <w:t xml:space="preserve">NOM DE NAISSANCE : 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A20A" w14:textId="600F7230" w:rsidR="00222103" w:rsidRPr="005422B0" w:rsidRDefault="00776D4F">
            <w:pPr>
              <w:spacing w:after="0"/>
              <w:ind w:left="0"/>
              <w:rPr>
                <w:bCs/>
              </w:rPr>
            </w:pPr>
            <w:r w:rsidRPr="005422B0">
              <w:rPr>
                <w:bCs/>
                <w:sz w:val="18"/>
              </w:rPr>
              <w:t xml:space="preserve">Monsieur </w:t>
            </w:r>
            <w:sdt>
              <w:sdtPr>
                <w:rPr>
                  <w:bCs/>
                  <w:sz w:val="18"/>
                </w:rPr>
                <w:id w:val="-111651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65F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Pr="005422B0">
              <w:rPr>
                <w:rFonts w:ascii="MS Gothic" w:eastAsia="MS Gothic" w:hAnsi="MS Gothic" w:cs="MS Gothic"/>
                <w:bCs/>
                <w:sz w:val="18"/>
              </w:rPr>
              <w:t xml:space="preserve"> </w:t>
            </w:r>
            <w:r w:rsidR="00A93790">
              <w:rPr>
                <w:rFonts w:ascii="MS Gothic" w:eastAsia="MS Gothic" w:hAnsi="MS Gothic" w:cs="MS Gothic"/>
                <w:bCs/>
                <w:sz w:val="18"/>
              </w:rPr>
              <w:t xml:space="preserve">    </w:t>
            </w:r>
            <w:r w:rsidR="00A93790" w:rsidRPr="005422B0">
              <w:rPr>
                <w:bCs/>
                <w:sz w:val="18"/>
              </w:rPr>
              <w:t xml:space="preserve">Madame  </w:t>
            </w:r>
            <w:sdt>
              <w:sdtPr>
                <w:rPr>
                  <w:bCs/>
                  <w:sz w:val="18"/>
                </w:rPr>
                <w:id w:val="164485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65F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</w:p>
        </w:tc>
      </w:tr>
      <w:tr w:rsidR="00222103" w:rsidRPr="005422B0" w14:paraId="7405FD1C" w14:textId="77777777" w:rsidTr="00B71172">
        <w:trPr>
          <w:trHeight w:val="349"/>
        </w:trPr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29C3" w14:textId="77777777" w:rsidR="00222103" w:rsidRPr="005422B0" w:rsidRDefault="00776D4F">
            <w:pPr>
              <w:spacing w:after="0"/>
              <w:ind w:left="2"/>
              <w:rPr>
                <w:bCs/>
              </w:rPr>
            </w:pPr>
            <w:r w:rsidRPr="005422B0">
              <w:rPr>
                <w:bCs/>
                <w:sz w:val="18"/>
              </w:rPr>
              <w:t xml:space="preserve">NOM D'USAGE : 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E6BF" w14:textId="4DAEACDC" w:rsidR="00222103" w:rsidRPr="005422B0" w:rsidRDefault="00A93790">
            <w:pPr>
              <w:spacing w:after="0"/>
              <w:ind w:left="0"/>
              <w:rPr>
                <w:bCs/>
              </w:rPr>
            </w:pPr>
            <w:r>
              <w:rPr>
                <w:bCs/>
              </w:rPr>
              <w:t>N° de sécurité sociale :  …………………………………………</w:t>
            </w:r>
          </w:p>
        </w:tc>
      </w:tr>
      <w:tr w:rsidR="00222103" w:rsidRPr="005422B0" w14:paraId="3F83443B" w14:textId="77777777" w:rsidTr="00B71172">
        <w:trPr>
          <w:trHeight w:val="350"/>
        </w:trPr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FF34" w14:textId="77777777" w:rsidR="00222103" w:rsidRPr="005422B0" w:rsidRDefault="00776D4F">
            <w:pPr>
              <w:spacing w:after="0"/>
              <w:ind w:left="2"/>
              <w:rPr>
                <w:bCs/>
              </w:rPr>
            </w:pPr>
            <w:r w:rsidRPr="005422B0">
              <w:rPr>
                <w:bCs/>
                <w:sz w:val="18"/>
              </w:rPr>
              <w:t xml:space="preserve">Prénom : 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3440" w14:textId="77777777" w:rsidR="00222103" w:rsidRPr="005422B0" w:rsidRDefault="00776D4F">
            <w:pPr>
              <w:spacing w:after="0"/>
              <w:ind w:left="0"/>
              <w:rPr>
                <w:bCs/>
              </w:rPr>
            </w:pPr>
            <w:r w:rsidRPr="005422B0">
              <w:rPr>
                <w:bCs/>
                <w:sz w:val="18"/>
              </w:rPr>
              <w:t xml:space="preserve">Date de naissance : </w:t>
            </w:r>
          </w:p>
        </w:tc>
      </w:tr>
    </w:tbl>
    <w:p w14:paraId="29DD6221" w14:textId="77777777" w:rsidR="00222103" w:rsidRPr="00A332BF" w:rsidRDefault="00776D4F">
      <w:pPr>
        <w:spacing w:after="0"/>
        <w:ind w:left="838"/>
        <w:rPr>
          <w:sz w:val="10"/>
          <w:szCs w:val="16"/>
        </w:rPr>
      </w:pPr>
      <w:r>
        <w:rPr>
          <w:b/>
          <w:sz w:val="18"/>
        </w:rPr>
        <w:t xml:space="preserve"> </w:t>
      </w:r>
      <w:r>
        <w:rPr>
          <w:b/>
          <w:sz w:val="18"/>
        </w:rPr>
        <w:tab/>
      </w:r>
      <w:r>
        <w:rPr>
          <w:sz w:val="18"/>
        </w:rPr>
        <w:t xml:space="preserve"> </w:t>
      </w:r>
    </w:p>
    <w:tbl>
      <w:tblPr>
        <w:tblStyle w:val="TableGrid"/>
        <w:tblW w:w="9781" w:type="dxa"/>
        <w:tblInd w:w="279" w:type="dxa"/>
        <w:tblCellMar>
          <w:top w:w="43" w:type="dxa"/>
          <w:left w:w="113" w:type="dxa"/>
          <w:right w:w="475" w:type="dxa"/>
        </w:tblCellMar>
        <w:tblLook w:val="04A0" w:firstRow="1" w:lastRow="0" w:firstColumn="1" w:lastColumn="0" w:noHBand="0" w:noVBand="1"/>
      </w:tblPr>
      <w:tblGrid>
        <w:gridCol w:w="3328"/>
        <w:gridCol w:w="2679"/>
        <w:gridCol w:w="594"/>
        <w:gridCol w:w="3180"/>
      </w:tblGrid>
      <w:tr w:rsidR="00222103" w14:paraId="272FD180" w14:textId="77777777" w:rsidTr="00B71172">
        <w:trPr>
          <w:trHeight w:val="342"/>
        </w:trPr>
        <w:tc>
          <w:tcPr>
            <w:tcW w:w="33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2F6C"/>
          </w:tcPr>
          <w:p w14:paraId="2D0A4589" w14:textId="77777777" w:rsidR="00222103" w:rsidRDefault="00222103">
            <w:pPr>
              <w:spacing w:after="160"/>
              <w:ind w:left="0"/>
            </w:pP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2F6C"/>
          </w:tcPr>
          <w:p w14:paraId="7E1A5F6C" w14:textId="230D3981" w:rsidR="00222103" w:rsidRDefault="00BB238D" w:rsidP="00BB238D">
            <w:pPr>
              <w:spacing w:after="0"/>
            </w:pPr>
            <w:r>
              <w:rPr>
                <w:b/>
                <w:color w:val="FFFFFF"/>
                <w:sz w:val="18"/>
              </w:rPr>
              <w:t xml:space="preserve">             </w:t>
            </w:r>
            <w:r w:rsidR="00776D4F">
              <w:rPr>
                <w:b/>
                <w:color w:val="FFFFFF"/>
                <w:sz w:val="18"/>
              </w:rPr>
              <w:t xml:space="preserve">EMPLOIS DÉCLARÉS 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F6C"/>
          </w:tcPr>
          <w:p w14:paraId="54CBBD73" w14:textId="77777777" w:rsidR="00222103" w:rsidRDefault="00222103">
            <w:pPr>
              <w:spacing w:after="160"/>
              <w:ind w:left="0"/>
            </w:pPr>
          </w:p>
        </w:tc>
      </w:tr>
      <w:tr w:rsidR="00222103" w14:paraId="14DFBB98" w14:textId="77777777" w:rsidTr="00B71172">
        <w:trPr>
          <w:trHeight w:val="35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E47A" w14:textId="77777777" w:rsidR="00222103" w:rsidRPr="005422B0" w:rsidRDefault="00776D4F">
            <w:pPr>
              <w:spacing w:after="0"/>
              <w:ind w:left="1"/>
              <w:rPr>
                <w:bCs/>
              </w:rPr>
            </w:pPr>
            <w:r w:rsidRPr="005422B0">
              <w:rPr>
                <w:bCs/>
                <w:sz w:val="18"/>
              </w:rPr>
              <w:t xml:space="preserve">1.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E1960" w14:textId="77777777" w:rsidR="00222103" w:rsidRPr="005422B0" w:rsidRDefault="00776D4F">
            <w:pPr>
              <w:spacing w:after="0"/>
              <w:ind w:left="0"/>
              <w:rPr>
                <w:bCs/>
              </w:rPr>
            </w:pPr>
            <w:r w:rsidRPr="005422B0">
              <w:rPr>
                <w:bCs/>
                <w:sz w:val="18"/>
              </w:rPr>
              <w:t xml:space="preserve">2. </w:t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6057DC" w14:textId="77777777" w:rsidR="00222103" w:rsidRPr="005422B0" w:rsidRDefault="00222103">
            <w:pPr>
              <w:spacing w:after="160"/>
              <w:ind w:left="0"/>
              <w:rPr>
                <w:bCs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608C" w14:textId="77777777" w:rsidR="00222103" w:rsidRPr="005422B0" w:rsidRDefault="00776D4F">
            <w:pPr>
              <w:spacing w:after="0"/>
              <w:ind w:left="0"/>
              <w:rPr>
                <w:bCs/>
              </w:rPr>
            </w:pPr>
            <w:r w:rsidRPr="005422B0">
              <w:rPr>
                <w:bCs/>
                <w:sz w:val="18"/>
              </w:rPr>
              <w:t xml:space="preserve">3. </w:t>
            </w:r>
          </w:p>
        </w:tc>
      </w:tr>
      <w:tr w:rsidR="00222103" w14:paraId="4293BE1D" w14:textId="77777777" w:rsidTr="00B71172">
        <w:trPr>
          <w:trHeight w:val="350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7CCD" w14:textId="77777777" w:rsidR="00222103" w:rsidRPr="005422B0" w:rsidRDefault="00776D4F">
            <w:pPr>
              <w:spacing w:after="0"/>
              <w:ind w:left="1"/>
              <w:rPr>
                <w:bCs/>
              </w:rPr>
            </w:pPr>
            <w:r w:rsidRPr="005422B0">
              <w:rPr>
                <w:bCs/>
                <w:sz w:val="18"/>
              </w:rPr>
              <w:t xml:space="preserve">CSP EMPLOI 1 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CA25B" w14:textId="77777777" w:rsidR="00222103" w:rsidRPr="005422B0" w:rsidRDefault="00776D4F">
            <w:pPr>
              <w:spacing w:after="0"/>
              <w:ind w:left="0"/>
              <w:rPr>
                <w:bCs/>
              </w:rPr>
            </w:pPr>
            <w:r w:rsidRPr="005422B0">
              <w:rPr>
                <w:bCs/>
                <w:sz w:val="18"/>
              </w:rPr>
              <w:t xml:space="preserve">CSP EMPLOI 2 : </w:t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AD6DC1" w14:textId="77777777" w:rsidR="00222103" w:rsidRPr="005422B0" w:rsidRDefault="00222103">
            <w:pPr>
              <w:spacing w:after="160"/>
              <w:ind w:left="0"/>
              <w:rPr>
                <w:bCs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3FC8" w14:textId="77777777" w:rsidR="00222103" w:rsidRPr="005422B0" w:rsidRDefault="00776D4F">
            <w:pPr>
              <w:spacing w:after="0"/>
              <w:ind w:left="0"/>
              <w:rPr>
                <w:bCs/>
              </w:rPr>
            </w:pPr>
            <w:r w:rsidRPr="005422B0">
              <w:rPr>
                <w:bCs/>
                <w:sz w:val="18"/>
              </w:rPr>
              <w:t xml:space="preserve">CSP EMPLOI 3 : </w:t>
            </w:r>
          </w:p>
        </w:tc>
      </w:tr>
      <w:tr w:rsidR="00222103" w14:paraId="3A9253D1" w14:textId="77777777" w:rsidTr="00B71172">
        <w:trPr>
          <w:trHeight w:val="45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4963E3" w14:textId="77777777" w:rsidR="00B71172" w:rsidRPr="005422B0" w:rsidRDefault="00776D4F">
            <w:pPr>
              <w:spacing w:after="0"/>
              <w:ind w:left="1" w:right="30"/>
              <w:jc w:val="both"/>
              <w:rPr>
                <w:bCs/>
                <w:sz w:val="18"/>
              </w:rPr>
            </w:pPr>
            <w:r w:rsidRPr="005422B0">
              <w:rPr>
                <w:bCs/>
                <w:sz w:val="18"/>
              </w:rPr>
              <w:t xml:space="preserve">ENTREPRISE UTILISATRICE : </w:t>
            </w:r>
          </w:p>
          <w:p w14:paraId="38F12BF0" w14:textId="28349BCA" w:rsidR="00222103" w:rsidRPr="005422B0" w:rsidRDefault="00776D4F">
            <w:pPr>
              <w:spacing w:after="0"/>
              <w:ind w:left="1" w:right="30"/>
              <w:jc w:val="both"/>
              <w:rPr>
                <w:bCs/>
              </w:rPr>
            </w:pPr>
            <w:r w:rsidRPr="005422B0">
              <w:rPr>
                <w:bCs/>
                <w:sz w:val="18"/>
              </w:rPr>
              <w:t xml:space="preserve">lieu de travail : 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2F6205" w14:textId="77777777" w:rsidR="00222103" w:rsidRPr="005422B0" w:rsidRDefault="00222103">
            <w:pPr>
              <w:spacing w:after="160"/>
              <w:ind w:left="0"/>
              <w:rPr>
                <w:bCs/>
              </w:rPr>
            </w:pPr>
          </w:p>
        </w:tc>
        <w:tc>
          <w:tcPr>
            <w:tcW w:w="3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0667" w14:textId="77777777" w:rsidR="00222103" w:rsidRPr="005422B0" w:rsidRDefault="00776D4F">
            <w:pPr>
              <w:spacing w:after="0"/>
              <w:ind w:left="0"/>
              <w:rPr>
                <w:bCs/>
              </w:rPr>
            </w:pPr>
            <w:r w:rsidRPr="005422B0">
              <w:rPr>
                <w:bCs/>
                <w:sz w:val="18"/>
              </w:rPr>
              <w:t xml:space="preserve">Date de début de mission : </w:t>
            </w:r>
          </w:p>
        </w:tc>
      </w:tr>
    </w:tbl>
    <w:p w14:paraId="7722D5EA" w14:textId="44E1A1AA" w:rsidR="00222103" w:rsidRPr="001D1EB8" w:rsidRDefault="00776D4F">
      <w:pPr>
        <w:spacing w:after="0"/>
        <w:ind w:left="0"/>
        <w:rPr>
          <w:b/>
          <w:sz w:val="8"/>
          <w:szCs w:val="16"/>
        </w:rPr>
      </w:pPr>
      <w:r>
        <w:rPr>
          <w:b/>
        </w:rPr>
        <w:t xml:space="preserve">  </w:t>
      </w:r>
    </w:p>
    <w:tbl>
      <w:tblPr>
        <w:tblStyle w:val="Grilledutableau"/>
        <w:tblW w:w="9781" w:type="dxa"/>
        <w:tblInd w:w="279" w:type="dxa"/>
        <w:tblLook w:val="04A0" w:firstRow="1" w:lastRow="0" w:firstColumn="1" w:lastColumn="0" w:noHBand="0" w:noVBand="1"/>
      </w:tblPr>
      <w:tblGrid>
        <w:gridCol w:w="5953"/>
        <w:gridCol w:w="3828"/>
      </w:tblGrid>
      <w:tr w:rsidR="00A332BF" w14:paraId="2665FB0B" w14:textId="77777777" w:rsidTr="00A332BF">
        <w:tc>
          <w:tcPr>
            <w:tcW w:w="9781" w:type="dxa"/>
            <w:gridSpan w:val="2"/>
            <w:shd w:val="clear" w:color="auto" w:fill="153D63" w:themeFill="text2" w:themeFillTint="E6"/>
          </w:tcPr>
          <w:p w14:paraId="69A97E7A" w14:textId="6D54BD51" w:rsidR="00A332BF" w:rsidRDefault="00A332BF" w:rsidP="00B576BD">
            <w:pPr>
              <w:spacing w:after="0"/>
              <w:ind w:left="0"/>
              <w:jc w:val="center"/>
              <w:rPr>
                <w:b/>
              </w:rPr>
            </w:pPr>
            <w:bookmarkStart w:id="0" w:name="_Hlk203050054"/>
            <w:r w:rsidRPr="00A332BF">
              <w:rPr>
                <w:b/>
                <w:color w:val="auto"/>
                <w:sz w:val="18"/>
              </w:rPr>
              <w:t>MOTIF DE LA VISITE</w:t>
            </w:r>
          </w:p>
        </w:tc>
      </w:tr>
      <w:tr w:rsidR="00A332BF" w14:paraId="3874BF80" w14:textId="77777777" w:rsidTr="00A332BF">
        <w:tc>
          <w:tcPr>
            <w:tcW w:w="5953" w:type="dxa"/>
          </w:tcPr>
          <w:p w14:paraId="315C9DFA" w14:textId="69AEC0CB" w:rsidR="00A332BF" w:rsidRDefault="00A332BF">
            <w:pPr>
              <w:spacing w:after="0"/>
              <w:ind w:left="0"/>
              <w:rPr>
                <w:b/>
              </w:rPr>
            </w:pPr>
            <w:r w:rsidRPr="00483022">
              <w:t xml:space="preserve">Embauche </w:t>
            </w:r>
            <w:sdt>
              <w:sdtPr>
                <w:id w:val="24022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6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30D1">
              <w:rPr>
                <w:rFonts w:ascii="MS Gothic" w:eastAsia="MS Gothic" w:hAnsi="MS Gothic" w:cs="MS Gothic"/>
              </w:rPr>
              <w:t xml:space="preserve">          </w:t>
            </w:r>
            <w:r w:rsidRPr="00483022">
              <w:rPr>
                <w:rFonts w:ascii="MS Gothic" w:eastAsia="MS Gothic" w:hAnsi="MS Gothic" w:cs="MS Gothic"/>
              </w:rPr>
              <w:t xml:space="preserve">  </w:t>
            </w:r>
            <w:r w:rsidRPr="00483022">
              <w:t xml:space="preserve"> Périodique</w:t>
            </w:r>
            <w:r w:rsidRPr="00483022">
              <w:rPr>
                <w:rFonts w:ascii="MS Gothic" w:eastAsia="MS Gothic" w:hAnsi="MS Gothic" w:cs="MS Gothic"/>
              </w:rPr>
              <w:t xml:space="preserve"> </w:t>
            </w:r>
            <w:sdt>
              <w:sdtPr>
                <w:rPr>
                  <w:rFonts w:ascii="MS Gothic" w:eastAsia="MS Gothic" w:hAnsi="MS Gothic" w:cs="MS Gothic"/>
                </w:rPr>
                <w:id w:val="-204227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65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828" w:type="dxa"/>
            <w:vMerge w:val="restart"/>
          </w:tcPr>
          <w:p w14:paraId="7E313C3D" w14:textId="06CCC5B4" w:rsidR="00A332BF" w:rsidRPr="005422B0" w:rsidRDefault="00A332BF" w:rsidP="00A332BF">
            <w:pPr>
              <w:spacing w:after="0"/>
              <w:ind w:left="108"/>
              <w:rPr>
                <w:rFonts w:ascii="MS Gothic" w:eastAsia="MS Gothic" w:hAnsi="MS Gothic" w:cs="MS Gothic"/>
                <w:bCs/>
              </w:rPr>
            </w:pPr>
            <w:r w:rsidRPr="005422B0">
              <w:rPr>
                <w:bCs/>
              </w:rPr>
              <w:t xml:space="preserve">À la demande :                   De l’employeur </w:t>
            </w:r>
            <w:sdt>
              <w:sdtPr>
                <w:rPr>
                  <w:bCs/>
                </w:rPr>
                <w:id w:val="-90337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65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01D6D520" w14:textId="77777777" w:rsidR="00A332BF" w:rsidRPr="005422B0" w:rsidRDefault="00A332BF" w:rsidP="00A332BF">
            <w:pPr>
              <w:spacing w:after="0"/>
              <w:ind w:left="108"/>
              <w:rPr>
                <w:bCs/>
              </w:rPr>
            </w:pPr>
            <w:r w:rsidRPr="005422B0">
              <w:rPr>
                <w:bCs/>
              </w:rPr>
              <w:t>Si demande employeur : joindre le formulaire spécifique</w:t>
            </w:r>
            <w:r w:rsidRPr="005422B0">
              <w:rPr>
                <w:rFonts w:ascii="MS Gothic" w:eastAsia="MS Gothic" w:hAnsi="MS Gothic" w:cs="MS Gothic"/>
                <w:bCs/>
              </w:rPr>
              <w:t xml:space="preserve"> </w:t>
            </w:r>
          </w:p>
          <w:p w14:paraId="6974495E" w14:textId="77777777" w:rsidR="00A332BF" w:rsidRPr="00A332BF" w:rsidRDefault="00A332BF">
            <w:pPr>
              <w:spacing w:after="0"/>
              <w:ind w:left="0"/>
              <w:rPr>
                <w:sz w:val="2"/>
                <w:szCs w:val="10"/>
              </w:rPr>
            </w:pPr>
          </w:p>
          <w:p w14:paraId="49255683" w14:textId="08EC6915" w:rsidR="00A332BF" w:rsidRDefault="00256DC3">
            <w:pPr>
              <w:spacing w:after="0"/>
              <w:ind w:left="0"/>
              <w:rPr>
                <w:b/>
              </w:rPr>
            </w:pPr>
            <w:r>
              <w:t xml:space="preserve">   </w:t>
            </w:r>
            <w:r w:rsidR="00A332BF" w:rsidRPr="00483022">
              <w:t xml:space="preserve">Du Médecin du travail </w:t>
            </w:r>
            <w:sdt>
              <w:sdtPr>
                <w:id w:val="-151190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6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332BF" w14:paraId="2A222B53" w14:textId="77777777" w:rsidTr="00A332BF">
        <w:tc>
          <w:tcPr>
            <w:tcW w:w="5953" w:type="dxa"/>
          </w:tcPr>
          <w:p w14:paraId="16AF4314" w14:textId="77777777" w:rsidR="0008594D" w:rsidRPr="00EA3A3D" w:rsidRDefault="0008594D" w:rsidP="00A332BF">
            <w:pPr>
              <w:spacing w:after="0"/>
              <w:ind w:left="0"/>
              <w:rPr>
                <w:sz w:val="12"/>
                <w:szCs w:val="12"/>
              </w:rPr>
            </w:pPr>
          </w:p>
          <w:p w14:paraId="323D1D80" w14:textId="136E1E64" w:rsidR="00A332BF" w:rsidRDefault="00A332BF" w:rsidP="00A332BF">
            <w:pPr>
              <w:spacing w:after="0"/>
              <w:ind w:left="0"/>
              <w:rPr>
                <w:rFonts w:ascii="MS Gothic" w:eastAsia="MS Gothic" w:hAnsi="MS Gothic" w:cs="MS Gothic"/>
              </w:rPr>
            </w:pPr>
            <w:r w:rsidRPr="00483022">
              <w:t xml:space="preserve">Reprise AT </w:t>
            </w:r>
            <w:sdt>
              <w:sdtPr>
                <w:id w:val="117491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6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83022">
              <w:rPr>
                <w:rFonts w:ascii="MS Gothic" w:eastAsia="MS Gothic" w:hAnsi="MS Gothic" w:cs="MS Gothic"/>
              </w:rPr>
              <w:t xml:space="preserve">    </w:t>
            </w:r>
            <w:r w:rsidRPr="00483022">
              <w:t xml:space="preserve">Reprise maladie MP </w:t>
            </w:r>
            <w:sdt>
              <w:sdtPr>
                <w:id w:val="-169537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6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83022">
              <w:rPr>
                <w:rFonts w:ascii="MS Gothic" w:eastAsia="MS Gothic" w:hAnsi="MS Gothic" w:cs="MS Gothic"/>
              </w:rPr>
              <w:t xml:space="preserve">    </w:t>
            </w:r>
            <w:r w:rsidRPr="00483022">
              <w:t xml:space="preserve">Reprise maladie </w:t>
            </w:r>
            <w:sdt>
              <w:sdtPr>
                <w:id w:val="-58585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6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6DC3" w:rsidRPr="00483022">
              <w:rPr>
                <w:rFonts w:ascii="MS Gothic" w:eastAsia="MS Gothic" w:hAnsi="MS Gothic" w:cs="MS Gothic"/>
              </w:rPr>
              <w:t xml:space="preserve"> </w:t>
            </w:r>
            <w:r w:rsidR="00256DC3" w:rsidRPr="00256DC3">
              <w:rPr>
                <w:rFonts w:eastAsia="MS Gothic"/>
              </w:rPr>
              <w:t>Congé</w:t>
            </w:r>
            <w:r>
              <w:t xml:space="preserve"> maternité </w:t>
            </w:r>
            <w:sdt>
              <w:sdtPr>
                <w:id w:val="-85280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6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E2CA258" w14:textId="77777777" w:rsidR="00A332BF" w:rsidRPr="00483022" w:rsidRDefault="00A332BF" w:rsidP="00A332BF">
            <w:pPr>
              <w:spacing w:after="0"/>
              <w:ind w:left="0"/>
              <w:rPr>
                <w:rFonts w:ascii="MS Gothic" w:eastAsia="MS Gothic" w:hAnsi="MS Gothic" w:cs="MS Gothic"/>
              </w:rPr>
            </w:pPr>
          </w:p>
          <w:p w14:paraId="71E35828" w14:textId="6DA193CF" w:rsidR="00A332BF" w:rsidRPr="00EA3A3D" w:rsidRDefault="00A332BF" w:rsidP="00A332BF">
            <w:pPr>
              <w:spacing w:after="0"/>
              <w:ind w:left="0"/>
              <w:rPr>
                <w:szCs w:val="16"/>
              </w:rPr>
            </w:pPr>
            <w:r w:rsidRPr="00EA3A3D">
              <w:rPr>
                <w:szCs w:val="16"/>
              </w:rPr>
              <w:t>Date de début d’arrêt : ……………………Date de fin d’arrêt : ……………………………</w:t>
            </w:r>
          </w:p>
        </w:tc>
        <w:tc>
          <w:tcPr>
            <w:tcW w:w="3828" w:type="dxa"/>
            <w:vMerge/>
          </w:tcPr>
          <w:p w14:paraId="39B9DB63" w14:textId="77777777" w:rsidR="00A332BF" w:rsidRDefault="00A332BF">
            <w:pPr>
              <w:spacing w:after="0"/>
              <w:ind w:left="0"/>
              <w:rPr>
                <w:b/>
              </w:rPr>
            </w:pPr>
          </w:p>
        </w:tc>
      </w:tr>
      <w:bookmarkEnd w:id="0"/>
    </w:tbl>
    <w:p w14:paraId="43933A20" w14:textId="77777777" w:rsidR="00A332BF" w:rsidRPr="001D1EB8" w:rsidRDefault="00A332BF">
      <w:pPr>
        <w:spacing w:after="0"/>
        <w:ind w:left="0"/>
        <w:rPr>
          <w:b/>
          <w:sz w:val="2"/>
          <w:szCs w:val="10"/>
        </w:rPr>
      </w:pPr>
    </w:p>
    <w:p w14:paraId="7D01A411" w14:textId="77777777" w:rsidR="00EA3A3D" w:rsidRPr="000B065F" w:rsidRDefault="00EA3A3D" w:rsidP="00E237A1">
      <w:pPr>
        <w:spacing w:after="0"/>
        <w:ind w:left="284" w:right="-1265"/>
        <w:rPr>
          <w:bCs/>
          <w:sz w:val="2"/>
          <w:szCs w:val="2"/>
        </w:rPr>
      </w:pPr>
    </w:p>
    <w:p w14:paraId="7E90A8B0" w14:textId="79D2A72D" w:rsidR="00E237A1" w:rsidRPr="00F864E1" w:rsidRDefault="00E237A1" w:rsidP="00E237A1">
      <w:pPr>
        <w:spacing w:after="0"/>
        <w:ind w:left="284" w:right="-1265"/>
        <w:rPr>
          <w:bCs/>
          <w:sz w:val="18"/>
          <w:szCs w:val="18"/>
        </w:rPr>
      </w:pPr>
      <w:r w:rsidRPr="00F864E1">
        <w:rPr>
          <w:bCs/>
          <w:sz w:val="18"/>
          <w:szCs w:val="18"/>
        </w:rPr>
        <w:t xml:space="preserve">Type de </w:t>
      </w:r>
      <w:r w:rsidR="003730D1" w:rsidRPr="00F864E1">
        <w:rPr>
          <w:bCs/>
          <w:sz w:val="18"/>
          <w:szCs w:val="18"/>
        </w:rPr>
        <w:t>suivi :</w:t>
      </w:r>
      <w:r w:rsidRPr="00F864E1">
        <w:rPr>
          <w:bCs/>
          <w:sz w:val="18"/>
          <w:szCs w:val="18"/>
        </w:rPr>
        <w:tab/>
      </w:r>
      <w:r w:rsidR="003730D1" w:rsidRPr="00F864E1">
        <w:rPr>
          <w:bCs/>
          <w:sz w:val="18"/>
          <w:szCs w:val="18"/>
        </w:rPr>
        <w:t xml:space="preserve">SIS </w:t>
      </w:r>
      <w:sdt>
        <w:sdtPr>
          <w:rPr>
            <w:bCs/>
            <w:sz w:val="18"/>
            <w:szCs w:val="18"/>
          </w:rPr>
          <w:id w:val="2068988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65F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</w:p>
    <w:p w14:paraId="0EA46F1D" w14:textId="1F10441C" w:rsidR="00E237A1" w:rsidRPr="00F864E1" w:rsidRDefault="00E237A1" w:rsidP="00EA3A3D">
      <w:pPr>
        <w:spacing w:after="0"/>
        <w:ind w:left="0" w:right="-414"/>
        <w:rPr>
          <w:bCs/>
          <w:sz w:val="18"/>
          <w:szCs w:val="18"/>
        </w:rPr>
      </w:pPr>
      <w:r w:rsidRPr="00F864E1">
        <w:rPr>
          <w:bCs/>
          <w:sz w:val="18"/>
          <w:szCs w:val="18"/>
        </w:rPr>
        <w:tab/>
      </w:r>
      <w:r w:rsidRPr="00F864E1">
        <w:rPr>
          <w:bCs/>
          <w:sz w:val="18"/>
          <w:szCs w:val="18"/>
        </w:rPr>
        <w:tab/>
      </w:r>
      <w:r w:rsidR="003730D1" w:rsidRPr="00F864E1">
        <w:rPr>
          <w:bCs/>
          <w:sz w:val="18"/>
          <w:szCs w:val="18"/>
        </w:rPr>
        <w:t xml:space="preserve">SIA </w:t>
      </w:r>
      <w:sdt>
        <w:sdtPr>
          <w:rPr>
            <w:bCs/>
            <w:sz w:val="18"/>
            <w:szCs w:val="18"/>
          </w:rPr>
          <w:id w:val="-1960562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65F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A93790" w:rsidRPr="00F864E1">
        <w:rPr>
          <w:bCs/>
          <w:sz w:val="18"/>
          <w:szCs w:val="18"/>
        </w:rPr>
        <w:tab/>
        <w:t>Risques à cocher obligatoirement dans le tableau ci-dessous pour un bon traitement</w:t>
      </w:r>
    </w:p>
    <w:p w14:paraId="554752B9" w14:textId="37214668" w:rsidR="00E237A1" w:rsidRPr="00F864E1" w:rsidRDefault="00E237A1" w:rsidP="00EA3A3D">
      <w:pPr>
        <w:spacing w:after="0"/>
        <w:ind w:left="0" w:right="-272"/>
        <w:rPr>
          <w:rFonts w:eastAsia="MS Gothic"/>
          <w:bCs/>
          <w:sz w:val="18"/>
          <w:szCs w:val="18"/>
        </w:rPr>
      </w:pPr>
      <w:r w:rsidRPr="00F864E1">
        <w:rPr>
          <w:bCs/>
          <w:sz w:val="18"/>
          <w:szCs w:val="18"/>
        </w:rPr>
        <w:tab/>
      </w:r>
      <w:r w:rsidRPr="00F864E1">
        <w:rPr>
          <w:bCs/>
          <w:sz w:val="18"/>
          <w:szCs w:val="18"/>
        </w:rPr>
        <w:tab/>
      </w:r>
      <w:r w:rsidR="003730D1" w:rsidRPr="00F864E1">
        <w:rPr>
          <w:bCs/>
          <w:sz w:val="18"/>
          <w:szCs w:val="18"/>
        </w:rPr>
        <w:t xml:space="preserve">SIR </w:t>
      </w:r>
      <w:sdt>
        <w:sdtPr>
          <w:rPr>
            <w:bCs/>
            <w:sz w:val="18"/>
            <w:szCs w:val="18"/>
          </w:rPr>
          <w:id w:val="-193859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65F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A93790" w:rsidRPr="00F864E1">
        <w:rPr>
          <w:bCs/>
          <w:sz w:val="18"/>
          <w:szCs w:val="18"/>
        </w:rPr>
        <w:tab/>
        <w:t>Risques à cocher obligatoirement dans le tableau ci-dessous pour un bon traitement</w:t>
      </w:r>
    </w:p>
    <w:p w14:paraId="2C3D5CF9" w14:textId="653E13B4" w:rsidR="00E237A1" w:rsidRPr="00F864E1" w:rsidRDefault="003730D1" w:rsidP="00E237A1">
      <w:pPr>
        <w:spacing w:after="0"/>
        <w:ind w:left="708" w:firstLine="708"/>
        <w:rPr>
          <w:bCs/>
          <w:sz w:val="18"/>
          <w:szCs w:val="18"/>
        </w:rPr>
      </w:pPr>
      <w:r w:rsidRPr="00F864E1">
        <w:rPr>
          <w:bCs/>
          <w:sz w:val="18"/>
          <w:szCs w:val="18"/>
        </w:rPr>
        <w:t>SIR catégorie</w:t>
      </w:r>
      <w:r w:rsidR="00E237A1" w:rsidRPr="00F864E1">
        <w:rPr>
          <w:bCs/>
          <w:sz w:val="18"/>
          <w:szCs w:val="18"/>
        </w:rPr>
        <w:t xml:space="preserve"> A ou B (</w:t>
      </w:r>
      <w:r w:rsidRPr="00F864E1">
        <w:rPr>
          <w:bCs/>
          <w:sz w:val="18"/>
          <w:szCs w:val="18"/>
        </w:rPr>
        <w:t xml:space="preserve">INB) </w:t>
      </w:r>
      <w:sdt>
        <w:sdtPr>
          <w:rPr>
            <w:bCs/>
            <w:sz w:val="18"/>
            <w:szCs w:val="18"/>
          </w:rPr>
          <w:id w:val="-970281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065F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</w:p>
    <w:p w14:paraId="73D07E79" w14:textId="77777777" w:rsidR="00EA3A3D" w:rsidRPr="00DF7F7A" w:rsidRDefault="00EA3A3D" w:rsidP="00E237A1">
      <w:pPr>
        <w:spacing w:after="0"/>
        <w:ind w:left="708" w:firstLine="708"/>
        <w:rPr>
          <w:rFonts w:ascii="Segoe UI Symbol" w:hAnsi="Segoe UI Symbol" w:cs="Segoe UI Symbol"/>
          <w:bCs/>
          <w:sz w:val="4"/>
          <w:szCs w:val="4"/>
        </w:rPr>
      </w:pPr>
    </w:p>
    <w:p w14:paraId="45D9A5D1" w14:textId="419FAA48" w:rsidR="005422B0" w:rsidRPr="00EA3A3D" w:rsidRDefault="005422B0" w:rsidP="005422B0">
      <w:pPr>
        <w:spacing w:after="0"/>
        <w:ind w:left="426" w:hanging="142"/>
        <w:rPr>
          <w:rFonts w:ascii="MS Gothic" w:eastAsia="MS Gothic" w:hAnsi="MS Gothic" w:cs="MS Gothic"/>
          <w:sz w:val="18"/>
          <w:szCs w:val="18"/>
        </w:rPr>
      </w:pPr>
      <w:r w:rsidRPr="00EA3A3D">
        <w:rPr>
          <w:b/>
          <w:sz w:val="18"/>
          <w:szCs w:val="18"/>
        </w:rPr>
        <w:t>CONTRAINTES DE CONVOCATION : Horaires du salarié :  ………………………………………………………………………………………</w:t>
      </w:r>
    </w:p>
    <w:p w14:paraId="1E1988DE" w14:textId="77777777" w:rsidR="005422B0" w:rsidRPr="009948DF" w:rsidRDefault="005422B0" w:rsidP="00E237A1">
      <w:pPr>
        <w:spacing w:after="0"/>
        <w:ind w:left="708" w:firstLine="708"/>
        <w:rPr>
          <w:rFonts w:ascii="MS Gothic" w:eastAsia="MS Gothic" w:hAnsi="MS Gothic" w:cs="MS Gothic"/>
          <w:bCs/>
          <w:sz w:val="2"/>
          <w:szCs w:val="2"/>
        </w:rPr>
      </w:pPr>
    </w:p>
    <w:p w14:paraId="15639A9C" w14:textId="77777777" w:rsidR="007C2ADB" w:rsidRPr="001D1EB8" w:rsidRDefault="007C2ADB">
      <w:pPr>
        <w:spacing w:after="0"/>
        <w:ind w:left="0"/>
        <w:rPr>
          <w:b/>
          <w:sz w:val="4"/>
          <w:szCs w:val="12"/>
        </w:rPr>
      </w:pPr>
    </w:p>
    <w:tbl>
      <w:tblPr>
        <w:tblStyle w:val="TableGrid"/>
        <w:tblW w:w="9781" w:type="dxa"/>
        <w:tblInd w:w="279" w:type="dxa"/>
        <w:tblCellMar>
          <w:top w:w="14" w:type="dxa"/>
          <w:left w:w="5" w:type="dxa"/>
          <w:right w:w="141" w:type="dxa"/>
        </w:tblCellMar>
        <w:tblLook w:val="04A0" w:firstRow="1" w:lastRow="0" w:firstColumn="1" w:lastColumn="0" w:noHBand="0" w:noVBand="1"/>
      </w:tblPr>
      <w:tblGrid>
        <w:gridCol w:w="7371"/>
        <w:gridCol w:w="2410"/>
      </w:tblGrid>
      <w:tr w:rsidR="00222103" w14:paraId="4B40CCA3" w14:textId="77777777" w:rsidTr="00B71172">
        <w:trPr>
          <w:trHeight w:val="29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F6C"/>
          </w:tcPr>
          <w:p w14:paraId="0E75761C" w14:textId="77777777" w:rsidR="00222103" w:rsidRDefault="00776D4F">
            <w:pPr>
              <w:spacing w:after="0"/>
              <w:ind w:left="144"/>
              <w:jc w:val="center"/>
            </w:pPr>
            <w:r>
              <w:rPr>
                <w:b/>
                <w:color w:val="FFFFFF"/>
                <w:sz w:val="18"/>
              </w:rPr>
              <w:t xml:space="preserve">RISQUES AUXQUELS EST SOUMIS LE TRAVAILLEUR DANS L’ENTREPRISE UTILISATRICE </w:t>
            </w:r>
          </w:p>
        </w:tc>
      </w:tr>
      <w:tr w:rsidR="00222103" w14:paraId="7CE2562C" w14:textId="77777777" w:rsidTr="00256DC3">
        <w:trPr>
          <w:trHeight w:val="294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F77976" w14:textId="77777777" w:rsidR="00222103" w:rsidRDefault="00776D4F">
            <w:pPr>
              <w:spacing w:after="0"/>
              <w:ind w:left="115"/>
              <w:jc w:val="center"/>
            </w:pPr>
            <w:r>
              <w:rPr>
                <w:sz w:val="18"/>
              </w:rPr>
              <w:t xml:space="preserve">SUIVI INDIVIDUEL RENFORCÉ (SIR)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FB5B17" w14:textId="77777777" w:rsidR="00222103" w:rsidRDefault="00776D4F">
            <w:pPr>
              <w:spacing w:after="0"/>
              <w:ind w:left="137"/>
              <w:jc w:val="center"/>
            </w:pPr>
            <w:r>
              <w:rPr>
                <w:sz w:val="18"/>
              </w:rPr>
              <w:t xml:space="preserve">COMMENTAIRES (à préciser) </w:t>
            </w:r>
          </w:p>
        </w:tc>
      </w:tr>
      <w:tr w:rsidR="00222103" w14:paraId="2EF412EF" w14:textId="77777777" w:rsidTr="009A760C">
        <w:trPr>
          <w:trHeight w:val="2744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7394" w14:textId="2C922E56" w:rsidR="00FF00FC" w:rsidRPr="00145CA6" w:rsidRDefault="00000000" w:rsidP="00FF00FC">
            <w:pPr>
              <w:spacing w:after="0"/>
              <w:ind w:left="107"/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91212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65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EA3A3D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r w:rsidR="00FF00FC" w:rsidRPr="00145CA6">
              <w:rPr>
                <w:sz w:val="18"/>
                <w:szCs w:val="18"/>
              </w:rPr>
              <w:t xml:space="preserve">Plomb (Art R 4412-120) </w:t>
            </w:r>
          </w:p>
          <w:p w14:paraId="144FA014" w14:textId="6729A9E9" w:rsidR="00FF00FC" w:rsidRPr="00145CA6" w:rsidRDefault="00000000" w:rsidP="00FF00FC">
            <w:pPr>
              <w:spacing w:after="0"/>
              <w:ind w:left="10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9320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65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F00FC" w:rsidRPr="00145CA6">
              <w:rPr>
                <w:sz w:val="18"/>
                <w:szCs w:val="18"/>
              </w:rPr>
              <w:t xml:space="preserve"> Amiante </w:t>
            </w:r>
          </w:p>
          <w:p w14:paraId="4DBCD24B" w14:textId="28317766" w:rsidR="00FF00FC" w:rsidRPr="00145CA6" w:rsidRDefault="00000000" w:rsidP="00FF00FC">
            <w:pPr>
              <w:spacing w:after="0"/>
              <w:ind w:left="10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6582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65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F00FC" w:rsidRPr="00145CA6">
              <w:rPr>
                <w:sz w:val="18"/>
                <w:szCs w:val="18"/>
              </w:rPr>
              <w:t xml:space="preserve"> Agents biologiques des groupes 3 et 4 (Art R 4421-3) </w:t>
            </w:r>
            <w:r w:rsidR="00FF00FC" w:rsidRPr="00145CA6">
              <w:rPr>
                <w:b/>
                <w:i/>
                <w:sz w:val="18"/>
                <w:szCs w:val="18"/>
                <w:u w:val="single" w:color="000000"/>
              </w:rPr>
              <w:t>à préciser</w:t>
            </w:r>
            <w:r w:rsidR="00FF00FC" w:rsidRPr="00145CA6">
              <w:rPr>
                <w:b/>
                <w:i/>
                <w:sz w:val="18"/>
                <w:szCs w:val="18"/>
              </w:rPr>
              <w:t xml:space="preserve"> </w:t>
            </w:r>
          </w:p>
          <w:p w14:paraId="5FDC5578" w14:textId="2A3F198A" w:rsidR="00FF00FC" w:rsidRPr="00145CA6" w:rsidRDefault="00000000" w:rsidP="00FF00FC">
            <w:pPr>
              <w:spacing w:after="0"/>
              <w:ind w:left="10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505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65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F00FC" w:rsidRPr="00145CA6">
              <w:rPr>
                <w:sz w:val="18"/>
                <w:szCs w:val="18"/>
              </w:rPr>
              <w:t xml:space="preserve"> Manutention manuelle &gt; 55 kg</w:t>
            </w:r>
            <w:r w:rsidR="00FF00FC" w:rsidRPr="00145CA6">
              <w:rPr>
                <w:b/>
                <w:i/>
                <w:sz w:val="18"/>
                <w:szCs w:val="18"/>
              </w:rPr>
              <w:t xml:space="preserve"> </w:t>
            </w:r>
          </w:p>
          <w:p w14:paraId="43E71FF1" w14:textId="5B22241F" w:rsidR="00E237A1" w:rsidRDefault="00000000" w:rsidP="00FF00FC">
            <w:pPr>
              <w:spacing w:after="30" w:line="244" w:lineRule="auto"/>
              <w:ind w:left="119"/>
              <w:rPr>
                <w:b/>
                <w:i/>
                <w:sz w:val="18"/>
                <w:szCs w:val="18"/>
                <w:u w:val="single" w:color="000000"/>
              </w:rPr>
            </w:pPr>
            <w:sdt>
              <w:sdtPr>
                <w:rPr>
                  <w:sz w:val="18"/>
                  <w:szCs w:val="18"/>
                </w:rPr>
                <w:id w:val="-201714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65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F00FC" w:rsidRPr="00145CA6">
              <w:rPr>
                <w:sz w:val="18"/>
                <w:szCs w:val="18"/>
              </w:rPr>
              <w:t xml:space="preserve"> Agents cancérogènes, mutagènes ou toxiques pour la reproduction, (Art R 4412-60) </w:t>
            </w:r>
            <w:r w:rsidR="00FF00FC" w:rsidRPr="00145CA6">
              <w:rPr>
                <w:b/>
                <w:i/>
                <w:sz w:val="18"/>
                <w:szCs w:val="18"/>
                <w:u w:val="single" w:color="000000"/>
              </w:rPr>
              <w:t>à</w:t>
            </w:r>
            <w:r w:rsidR="00FF00FC" w:rsidRPr="00145CA6">
              <w:rPr>
                <w:b/>
                <w:i/>
                <w:sz w:val="18"/>
                <w:szCs w:val="18"/>
              </w:rPr>
              <w:t xml:space="preserve"> </w:t>
            </w:r>
            <w:r w:rsidR="00FF00FC" w:rsidRPr="00145CA6">
              <w:rPr>
                <w:b/>
                <w:i/>
                <w:sz w:val="18"/>
                <w:szCs w:val="18"/>
                <w:u w:val="single" w:color="000000"/>
              </w:rPr>
              <w:t>préciser</w:t>
            </w:r>
          </w:p>
          <w:p w14:paraId="14C12677" w14:textId="7FC60116" w:rsidR="00E237A1" w:rsidRPr="00145CA6" w:rsidRDefault="00000000" w:rsidP="00E237A1">
            <w:pPr>
              <w:spacing w:after="0"/>
              <w:ind w:left="10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1837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65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237A1" w:rsidRPr="00145CA6">
              <w:rPr>
                <w:sz w:val="18"/>
                <w:szCs w:val="18"/>
              </w:rPr>
              <w:t xml:space="preserve"> Rayonnements ionisants catégorie A </w:t>
            </w:r>
          </w:p>
          <w:p w14:paraId="6651E818" w14:textId="6E1F2834" w:rsidR="00FF00FC" w:rsidRPr="00145CA6" w:rsidRDefault="00000000" w:rsidP="00FF00FC">
            <w:pPr>
              <w:spacing w:after="0"/>
              <w:ind w:left="10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3316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65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F00FC" w:rsidRPr="00145CA6">
              <w:rPr>
                <w:sz w:val="18"/>
                <w:szCs w:val="18"/>
              </w:rPr>
              <w:t xml:space="preserve"> Rayonnements ionisants catégorie B </w:t>
            </w:r>
          </w:p>
          <w:p w14:paraId="6F41C199" w14:textId="3DD0C5E8" w:rsidR="00FF00FC" w:rsidRPr="00145CA6" w:rsidRDefault="00000000" w:rsidP="00FF00FC">
            <w:pPr>
              <w:spacing w:after="0"/>
              <w:ind w:left="10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1184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65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F00FC" w:rsidRPr="00145CA6">
              <w:rPr>
                <w:sz w:val="18"/>
                <w:szCs w:val="18"/>
              </w:rPr>
              <w:t xml:space="preserve"> Montage / démontage d’échafaudage </w:t>
            </w:r>
          </w:p>
          <w:p w14:paraId="48AD0577" w14:textId="3CC49360" w:rsidR="00FF00FC" w:rsidRPr="00145CA6" w:rsidRDefault="00000000" w:rsidP="00FF00FC">
            <w:pPr>
              <w:spacing w:after="0"/>
              <w:ind w:left="107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2454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65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F00FC" w:rsidRPr="00145CA6">
              <w:rPr>
                <w:sz w:val="18"/>
                <w:szCs w:val="18"/>
              </w:rPr>
              <w:t xml:space="preserve"> Risque hyperbare </w:t>
            </w:r>
          </w:p>
          <w:p w14:paraId="30B77BE0" w14:textId="3D63BE72" w:rsidR="00FF00FC" w:rsidRPr="00145CA6" w:rsidRDefault="00000000" w:rsidP="00FF00FC">
            <w:pPr>
              <w:spacing w:after="35" w:line="241" w:lineRule="auto"/>
              <w:ind w:left="88" w:firstLine="22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4842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65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F00FC" w:rsidRPr="00145CA6">
              <w:rPr>
                <w:sz w:val="18"/>
                <w:szCs w:val="18"/>
              </w:rPr>
              <w:t xml:space="preserve"> Risques particuliers motivés par l’employeur </w:t>
            </w:r>
            <w:r w:rsidR="00FF00FC" w:rsidRPr="00145CA6">
              <w:rPr>
                <w:b/>
                <w:i/>
                <w:sz w:val="18"/>
                <w:szCs w:val="18"/>
                <w:u w:val="single" w:color="000000"/>
              </w:rPr>
              <w:t>(avec un écrit motivé et détaillé envoyé au</w:t>
            </w:r>
            <w:r w:rsidR="00FF00FC" w:rsidRPr="00145CA6">
              <w:rPr>
                <w:b/>
                <w:i/>
                <w:sz w:val="18"/>
                <w:szCs w:val="18"/>
              </w:rPr>
              <w:t xml:space="preserve"> </w:t>
            </w:r>
            <w:r w:rsidR="00FF00FC" w:rsidRPr="00145CA6">
              <w:rPr>
                <w:b/>
                <w:i/>
                <w:sz w:val="18"/>
                <w:szCs w:val="18"/>
                <w:u w:val="single" w:color="000000"/>
              </w:rPr>
              <w:t>SPSTI)</w:t>
            </w:r>
            <w:r w:rsidR="00FF00FC" w:rsidRPr="00145CA6">
              <w:rPr>
                <w:b/>
                <w:i/>
                <w:sz w:val="18"/>
                <w:szCs w:val="18"/>
              </w:rPr>
              <w:t xml:space="preserve"> </w:t>
            </w:r>
          </w:p>
          <w:p w14:paraId="5281CA70" w14:textId="370E2847" w:rsidR="00222103" w:rsidRPr="00FF00FC" w:rsidRDefault="00000000" w:rsidP="00FF00FC">
            <w:pPr>
              <w:spacing w:after="68"/>
              <w:ind w:left="109"/>
              <w:rPr>
                <w:rFonts w:ascii="Segoe UI Symbol" w:eastAsia="Segoe UI Symbol" w:hAnsi="Segoe UI Symbol" w:cs="Segoe UI Symbo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3406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65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F00FC" w:rsidRPr="00145CA6">
              <w:rPr>
                <w:sz w:val="18"/>
                <w:szCs w:val="18"/>
              </w:rPr>
              <w:t xml:space="preserve"> &lt; 18 ans affecté aux travaux réglementés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1F0D" w14:textId="77777777" w:rsidR="00222103" w:rsidRDefault="00776D4F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22103" w14:paraId="1534228A" w14:textId="77777777" w:rsidTr="00256DC3">
        <w:trPr>
          <w:trHeight w:val="290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87332A" w14:textId="77777777" w:rsidR="00222103" w:rsidRDefault="00776D4F">
            <w:pPr>
              <w:spacing w:after="0"/>
              <w:ind w:left="113"/>
              <w:jc w:val="center"/>
            </w:pPr>
            <w:r>
              <w:rPr>
                <w:sz w:val="18"/>
              </w:rPr>
              <w:t xml:space="preserve">SUIVI INDIVIDUEL SIMPLE ADAPTÉ (SIA)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C2B204" w14:textId="77777777" w:rsidR="00222103" w:rsidRDefault="00776D4F">
            <w:pPr>
              <w:spacing w:after="0"/>
              <w:ind w:left="137"/>
              <w:jc w:val="center"/>
            </w:pPr>
            <w:r>
              <w:rPr>
                <w:sz w:val="18"/>
              </w:rPr>
              <w:t xml:space="preserve">COMMENTAIRES (à préciser) </w:t>
            </w:r>
          </w:p>
        </w:tc>
      </w:tr>
      <w:tr w:rsidR="00222103" w14:paraId="3743FD2E" w14:textId="77777777" w:rsidTr="009A760C">
        <w:trPr>
          <w:trHeight w:val="1515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CEDE" w14:textId="0898ABC2" w:rsidR="00222103" w:rsidRPr="00776D4F" w:rsidRDefault="00000000" w:rsidP="005422B0">
            <w:pPr>
              <w:spacing w:after="0"/>
              <w:ind w:left="109"/>
              <w:rPr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41351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65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76D4F" w:rsidRPr="00776D4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776D4F" w:rsidRPr="00776D4F">
              <w:rPr>
                <w:sz w:val="18"/>
                <w:szCs w:val="18"/>
              </w:rPr>
              <w:t>Travailleur de nuit (</w:t>
            </w:r>
            <w:r w:rsidR="00776D4F" w:rsidRPr="00776D4F">
              <w:rPr>
                <w:i/>
                <w:sz w:val="18"/>
                <w:szCs w:val="18"/>
              </w:rPr>
              <w:t xml:space="preserve">entre 21h et 6 h) </w:t>
            </w:r>
          </w:p>
          <w:p w14:paraId="6E95E01B" w14:textId="27FE5E05" w:rsidR="00222103" w:rsidRPr="00776D4F" w:rsidRDefault="00000000" w:rsidP="005422B0">
            <w:pPr>
              <w:spacing w:after="0"/>
              <w:ind w:left="109"/>
              <w:rPr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49122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65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76D4F" w:rsidRPr="00776D4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776D4F" w:rsidRPr="00776D4F">
              <w:rPr>
                <w:sz w:val="18"/>
                <w:szCs w:val="18"/>
              </w:rPr>
              <w:t xml:space="preserve">Travailleur handicapé ou pension d’invalidité </w:t>
            </w:r>
          </w:p>
          <w:p w14:paraId="06C35443" w14:textId="1A9754FA" w:rsidR="00222103" w:rsidRPr="00776D4F" w:rsidRDefault="00000000" w:rsidP="005422B0">
            <w:pPr>
              <w:spacing w:after="0"/>
              <w:ind w:left="109"/>
              <w:rPr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43512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65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76D4F" w:rsidRPr="00776D4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776D4F" w:rsidRPr="00776D4F">
              <w:rPr>
                <w:sz w:val="18"/>
                <w:szCs w:val="18"/>
              </w:rPr>
              <w:t xml:space="preserve">Femme enceinte, allaitante </w:t>
            </w:r>
            <w:r w:rsidR="009F5377" w:rsidRPr="00145CA6">
              <w:rPr>
                <w:sz w:val="18"/>
                <w:szCs w:val="18"/>
              </w:rPr>
              <w:t>ou venant d’accoucher</w:t>
            </w:r>
          </w:p>
          <w:p w14:paraId="0E8449E9" w14:textId="2003E68A" w:rsidR="00222103" w:rsidRPr="00776D4F" w:rsidRDefault="00000000" w:rsidP="005422B0">
            <w:pPr>
              <w:spacing w:after="0"/>
              <w:ind w:left="109"/>
              <w:rPr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90988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65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76D4F" w:rsidRPr="00776D4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776D4F" w:rsidRPr="00776D4F">
              <w:rPr>
                <w:sz w:val="18"/>
                <w:szCs w:val="18"/>
              </w:rPr>
              <w:t xml:space="preserve">Travailleur &lt; 18 ans non affectés à des travaux dangereux </w:t>
            </w:r>
          </w:p>
          <w:p w14:paraId="041432A2" w14:textId="603A297D" w:rsidR="00222103" w:rsidRPr="00776D4F" w:rsidRDefault="00000000" w:rsidP="005422B0">
            <w:pPr>
              <w:spacing w:after="0"/>
              <w:ind w:left="109"/>
              <w:rPr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63440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65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76D4F" w:rsidRPr="00776D4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776D4F" w:rsidRPr="00776D4F">
              <w:rPr>
                <w:sz w:val="18"/>
                <w:szCs w:val="18"/>
              </w:rPr>
              <w:t xml:space="preserve">Travailleur exposé aux agents biologiques groupe 2 </w:t>
            </w:r>
            <w:r w:rsidR="00776D4F" w:rsidRPr="00776D4F">
              <w:rPr>
                <w:b/>
                <w:i/>
                <w:sz w:val="18"/>
                <w:szCs w:val="18"/>
                <w:u w:val="single" w:color="000000"/>
              </w:rPr>
              <w:t>à préciser</w:t>
            </w:r>
            <w:r w:rsidR="00776D4F" w:rsidRPr="00776D4F">
              <w:rPr>
                <w:b/>
                <w:i/>
                <w:sz w:val="18"/>
                <w:szCs w:val="18"/>
              </w:rPr>
              <w:t xml:space="preserve"> </w:t>
            </w:r>
          </w:p>
          <w:p w14:paraId="15E7332A" w14:textId="51D7C8DB" w:rsidR="00256DC3" w:rsidRPr="00256DC3" w:rsidRDefault="00000000" w:rsidP="00256DC3">
            <w:pPr>
              <w:spacing w:after="0"/>
              <w:ind w:left="109"/>
              <w:rPr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70112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65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76D4F" w:rsidRPr="00776D4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776D4F" w:rsidRPr="00776D4F">
              <w:rPr>
                <w:sz w:val="18"/>
                <w:szCs w:val="18"/>
              </w:rPr>
              <w:t>Travailleur exposé aux champs électromagnétiques</w:t>
            </w:r>
            <w:r w:rsidR="00776D4F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A294" w14:textId="77777777" w:rsidR="00222103" w:rsidRDefault="00776D4F">
            <w:pPr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A760C" w14:paraId="6028A973" w14:textId="77777777" w:rsidTr="009A760C">
        <w:trPr>
          <w:trHeight w:val="118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86BFBA" w14:textId="6A24C7AF" w:rsidR="009A760C" w:rsidRDefault="009A760C" w:rsidP="009A760C">
            <w:pPr>
              <w:spacing w:after="0"/>
              <w:ind w:left="1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</w:rPr>
              <w:t>SUIVI INDIVIDUEL SIMPLE (SIS)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764B05" w14:textId="0ABE04E2" w:rsidR="009A760C" w:rsidRDefault="009A760C" w:rsidP="009A760C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sz w:val="18"/>
              </w:rPr>
              <w:t>COMMENTAIRES (à préciser)</w:t>
            </w:r>
          </w:p>
        </w:tc>
      </w:tr>
      <w:tr w:rsidR="009A760C" w14:paraId="73BF6E76" w14:textId="77777777" w:rsidTr="009A760C">
        <w:trPr>
          <w:trHeight w:val="118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6C0A" w14:textId="77777777" w:rsidR="009A760C" w:rsidRPr="00DF7F7A" w:rsidRDefault="00000000" w:rsidP="009A760C">
            <w:pPr>
              <w:tabs>
                <w:tab w:val="left" w:pos="300"/>
                <w:tab w:val="left" w:pos="510"/>
              </w:tabs>
              <w:spacing w:after="0"/>
              <w:ind w:left="107"/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61480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760C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9A760C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  <w:r w:rsidR="009A760C" w:rsidRPr="00DF7F7A">
              <w:rPr>
                <w:sz w:val="18"/>
                <w:szCs w:val="18"/>
              </w:rPr>
              <w:t xml:space="preserve">Autorisation de conduite / Conduite d’engins CACES : </w:t>
            </w:r>
            <w:r w:rsidR="009A760C" w:rsidRPr="00DF7F7A">
              <w:rPr>
                <w:b/>
                <w:i/>
                <w:sz w:val="18"/>
                <w:szCs w:val="18"/>
                <w:u w:val="single" w:color="000000"/>
              </w:rPr>
              <w:t>à préciser</w:t>
            </w:r>
            <w:r w:rsidR="009A760C" w:rsidRPr="00DF7F7A">
              <w:rPr>
                <w:sz w:val="18"/>
                <w:szCs w:val="18"/>
              </w:rPr>
              <w:t xml:space="preserve">  </w:t>
            </w:r>
          </w:p>
          <w:p w14:paraId="4D983687" w14:textId="185567FD" w:rsidR="009A760C" w:rsidRDefault="00000000" w:rsidP="009A760C">
            <w:pPr>
              <w:spacing w:after="0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2335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760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A760C" w:rsidRPr="00DF7F7A">
              <w:rPr>
                <w:sz w:val="18"/>
                <w:szCs w:val="18"/>
              </w:rPr>
              <w:t xml:space="preserve"> Habilitations Électriques : </w:t>
            </w:r>
            <w:r w:rsidR="009A760C" w:rsidRPr="00DF7F7A">
              <w:rPr>
                <w:b/>
                <w:i/>
                <w:sz w:val="18"/>
                <w:szCs w:val="18"/>
                <w:u w:val="single" w:color="000000"/>
              </w:rPr>
              <w:t>à préciser</w:t>
            </w:r>
            <w:r w:rsidR="009A760C" w:rsidRPr="00145CA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A6E4" w14:textId="77777777" w:rsidR="009A760C" w:rsidRDefault="009A760C" w:rsidP="009A760C">
            <w:pPr>
              <w:spacing w:after="0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6549963" w14:textId="77777777" w:rsidR="00222103" w:rsidRPr="001D1EB8" w:rsidRDefault="00776D4F">
      <w:pPr>
        <w:spacing w:after="0"/>
        <w:ind w:left="0"/>
        <w:rPr>
          <w:sz w:val="6"/>
          <w:szCs w:val="4"/>
        </w:rPr>
      </w:pPr>
      <w:r>
        <w:rPr>
          <w:b/>
          <w:sz w:val="32"/>
        </w:rPr>
        <w:t xml:space="preserve"> </w:t>
      </w:r>
    </w:p>
    <w:p w14:paraId="601D3939" w14:textId="00E3CE1F" w:rsidR="00222103" w:rsidRDefault="00776D4F" w:rsidP="00776D4F">
      <w:pPr>
        <w:tabs>
          <w:tab w:val="right" w:pos="8800"/>
        </w:tabs>
        <w:ind w:left="0"/>
      </w:pPr>
      <w:r>
        <w:t xml:space="preserve">                  Date : </w:t>
      </w:r>
      <w:r>
        <w:tab/>
        <w:t xml:space="preserve">             Signature</w:t>
      </w:r>
      <w:r w:rsidR="00EA3A3D">
        <w:t xml:space="preserve"> </w:t>
      </w:r>
      <w:r>
        <w:t>:</w:t>
      </w:r>
    </w:p>
    <w:sectPr w:rsidR="00222103" w:rsidSect="001D1EB8">
      <w:footerReference w:type="default" r:id="rId8"/>
      <w:pgSz w:w="11906" w:h="16838"/>
      <w:pgMar w:top="280" w:right="2386" w:bottom="1440" w:left="720" w:header="720" w:footer="17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FF43D" w14:textId="77777777" w:rsidR="00464125" w:rsidRDefault="00464125" w:rsidP="00B71172">
      <w:pPr>
        <w:spacing w:after="0" w:line="240" w:lineRule="auto"/>
      </w:pPr>
      <w:r>
        <w:separator/>
      </w:r>
    </w:p>
  </w:endnote>
  <w:endnote w:type="continuationSeparator" w:id="0">
    <w:p w14:paraId="380BA680" w14:textId="77777777" w:rsidR="00464125" w:rsidRDefault="00464125" w:rsidP="00B71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468BC" w14:textId="77777777" w:rsidR="00B71172" w:rsidRDefault="00B71172" w:rsidP="00B71172">
    <w:pPr>
      <w:pStyle w:val="Pieddepage"/>
      <w:numPr>
        <w:ilvl w:val="0"/>
        <w:numId w:val="1"/>
      </w:numPr>
    </w:pPr>
    <w:r>
      <w:t>Demande non dûment complétée = demande non traitée</w:t>
    </w:r>
  </w:p>
  <w:p w14:paraId="3822B6E9" w14:textId="77777777" w:rsidR="00B71172" w:rsidRDefault="00B71172" w:rsidP="00B71172">
    <w:pPr>
      <w:pStyle w:val="Pieddepage"/>
      <w:ind w:left="42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A4B46" w14:textId="77777777" w:rsidR="00464125" w:rsidRDefault="00464125" w:rsidP="00B71172">
      <w:pPr>
        <w:spacing w:after="0" w:line="240" w:lineRule="auto"/>
      </w:pPr>
      <w:r>
        <w:separator/>
      </w:r>
    </w:p>
  </w:footnote>
  <w:footnote w:type="continuationSeparator" w:id="0">
    <w:p w14:paraId="220D3D19" w14:textId="77777777" w:rsidR="00464125" w:rsidRDefault="00464125" w:rsidP="00B71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0223C"/>
    <w:multiLevelType w:val="hybridMultilevel"/>
    <w:tmpl w:val="EF60CB82"/>
    <w:lvl w:ilvl="0" w:tplc="3A204C56">
      <w:numFmt w:val="bullet"/>
      <w:lvlText w:val=""/>
      <w:lvlJc w:val="left"/>
      <w:pPr>
        <w:ind w:left="427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num w:numId="1" w16cid:durableId="31576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103"/>
    <w:rsid w:val="0008594D"/>
    <w:rsid w:val="000B065F"/>
    <w:rsid w:val="000B0BCC"/>
    <w:rsid w:val="00133BE7"/>
    <w:rsid w:val="001D1EB8"/>
    <w:rsid w:val="00222103"/>
    <w:rsid w:val="00256DC3"/>
    <w:rsid w:val="002A446E"/>
    <w:rsid w:val="00364930"/>
    <w:rsid w:val="003730D1"/>
    <w:rsid w:val="00375CEB"/>
    <w:rsid w:val="00402C16"/>
    <w:rsid w:val="00464125"/>
    <w:rsid w:val="00476360"/>
    <w:rsid w:val="00483022"/>
    <w:rsid w:val="004A1C74"/>
    <w:rsid w:val="005376D2"/>
    <w:rsid w:val="005422B0"/>
    <w:rsid w:val="00561E82"/>
    <w:rsid w:val="00575B24"/>
    <w:rsid w:val="006365A9"/>
    <w:rsid w:val="00670922"/>
    <w:rsid w:val="00720220"/>
    <w:rsid w:val="00776D4F"/>
    <w:rsid w:val="007A5E5B"/>
    <w:rsid w:val="007C2ADB"/>
    <w:rsid w:val="007C3235"/>
    <w:rsid w:val="007F7713"/>
    <w:rsid w:val="00945B68"/>
    <w:rsid w:val="009948DF"/>
    <w:rsid w:val="009A760C"/>
    <w:rsid w:val="009F5377"/>
    <w:rsid w:val="00A160D6"/>
    <w:rsid w:val="00A32B81"/>
    <w:rsid w:val="00A332BF"/>
    <w:rsid w:val="00A93790"/>
    <w:rsid w:val="00B46D0A"/>
    <w:rsid w:val="00B576BD"/>
    <w:rsid w:val="00B71172"/>
    <w:rsid w:val="00BB238D"/>
    <w:rsid w:val="00D74ED2"/>
    <w:rsid w:val="00D87C93"/>
    <w:rsid w:val="00DF7F7A"/>
    <w:rsid w:val="00E237A1"/>
    <w:rsid w:val="00EA3A3D"/>
    <w:rsid w:val="00EE4B33"/>
    <w:rsid w:val="00F005E5"/>
    <w:rsid w:val="00F864E1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F6AC2"/>
  <w15:docId w15:val="{66EDFB4B-DC99-45F9-8F12-EF6BA895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" w:line="259" w:lineRule="auto"/>
      <w:ind w:left="67"/>
    </w:pPr>
    <w:rPr>
      <w:rFonts w:ascii="Calibri" w:eastAsia="Calibri" w:hAnsi="Calibri" w:cs="Calibri"/>
      <w:color w:val="000000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71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1172"/>
    <w:rPr>
      <w:rFonts w:ascii="Calibri" w:eastAsia="Calibri" w:hAnsi="Calibri" w:cs="Calibri"/>
      <w:color w:val="000000"/>
      <w:sz w:val="16"/>
    </w:rPr>
  </w:style>
  <w:style w:type="paragraph" w:styleId="Pieddepage">
    <w:name w:val="footer"/>
    <w:basedOn w:val="Normal"/>
    <w:link w:val="PieddepageCar"/>
    <w:uiPriority w:val="99"/>
    <w:unhideWhenUsed/>
    <w:rsid w:val="00B71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1172"/>
    <w:rPr>
      <w:rFonts w:ascii="Calibri" w:eastAsia="Calibri" w:hAnsi="Calibri" w:cs="Calibri"/>
      <w:color w:val="000000"/>
      <w:sz w:val="16"/>
    </w:rPr>
  </w:style>
  <w:style w:type="character" w:styleId="Lienhypertexte">
    <w:name w:val="Hyperlink"/>
    <w:basedOn w:val="Policepardfaut"/>
    <w:uiPriority w:val="99"/>
    <w:unhideWhenUsed/>
    <w:rsid w:val="00B71172"/>
    <w:rPr>
      <w:color w:val="467886" w:themeColor="hyperlink"/>
      <w:u w:val="single"/>
    </w:rPr>
  </w:style>
  <w:style w:type="table" w:styleId="Grilledutableau">
    <w:name w:val="Table Grid"/>
    <w:basedOn w:val="TableauNormal"/>
    <w:uiPriority w:val="39"/>
    <w:rsid w:val="00A3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476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ASTHM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CharlotteB</dc:creator>
  <cp:keywords/>
  <cp:lastModifiedBy>Jérôme RUBERT</cp:lastModifiedBy>
  <cp:revision>3</cp:revision>
  <cp:lastPrinted>2025-07-10T13:28:00Z</cp:lastPrinted>
  <dcterms:created xsi:type="dcterms:W3CDTF">2025-08-22T08:55:00Z</dcterms:created>
  <dcterms:modified xsi:type="dcterms:W3CDTF">2025-09-19T06:12:00Z</dcterms:modified>
</cp:coreProperties>
</file>